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B9" w:rsidRPr="009A5A45" w:rsidRDefault="00C157B9" w:rsidP="00C157B9">
      <w:pPr>
        <w:widowControl/>
        <w:spacing w:before="100" w:beforeAutospacing="1" w:after="100" w:afterAutospacing="1"/>
        <w:jc w:val="center"/>
        <w:rPr>
          <w:rFonts w:ascii="宋体" w:cs="宋体"/>
          <w:b/>
          <w:kern w:val="0"/>
          <w:sz w:val="32"/>
          <w:szCs w:val="32"/>
        </w:rPr>
      </w:pPr>
      <w:r w:rsidRPr="009A5A45">
        <w:rPr>
          <w:rFonts w:ascii="宋体" w:hAnsi="宋体" w:cs="宋体" w:hint="eastAsia"/>
          <w:b/>
          <w:kern w:val="0"/>
          <w:sz w:val="32"/>
          <w:szCs w:val="32"/>
        </w:rPr>
        <w:t>山东大学校史知识竞赛</w:t>
      </w:r>
      <w:r>
        <w:rPr>
          <w:rFonts w:ascii="宋体" w:hAnsi="宋体" w:cs="宋体" w:hint="eastAsia"/>
          <w:b/>
          <w:kern w:val="0"/>
          <w:sz w:val="32"/>
          <w:szCs w:val="32"/>
        </w:rPr>
        <w:t>申请</w:t>
      </w:r>
      <w:r w:rsidRPr="009A5A45">
        <w:rPr>
          <w:rFonts w:ascii="宋体" w:hAnsi="宋体" w:cs="宋体" w:hint="eastAsia"/>
          <w:b/>
          <w:kern w:val="0"/>
          <w:sz w:val="32"/>
          <w:szCs w:val="32"/>
        </w:rPr>
        <w:t>表</w:t>
      </w:r>
    </w:p>
    <w:tbl>
      <w:tblPr>
        <w:tblW w:w="864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681"/>
        <w:gridCol w:w="1645"/>
        <w:gridCol w:w="2012"/>
        <w:gridCol w:w="1800"/>
      </w:tblGrid>
      <w:tr w:rsidR="00C157B9" w:rsidRPr="004D4B69" w:rsidTr="00CB02F4">
        <w:trPr>
          <w:trHeight w:val="919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C157B9" w:rsidRPr="004D4B69" w:rsidTr="00CB02F4">
        <w:trPr>
          <w:trHeight w:val="947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所在学院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157B9" w:rsidRPr="004D4B69" w:rsidTr="00CB02F4">
        <w:trPr>
          <w:trHeight w:val="1055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157B9" w:rsidRPr="004D4B69" w:rsidTr="00CB02F4">
        <w:trPr>
          <w:trHeight w:val="877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157B9" w:rsidRPr="004D4B69" w:rsidTr="00CB02F4">
        <w:trPr>
          <w:trHeight w:val="1069"/>
          <w:tblCellSpacing w:w="0" w:type="dxa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cs="宋体" w:hint="eastAsia"/>
                <w:kern w:val="0"/>
                <w:sz w:val="24"/>
              </w:rPr>
              <w:t>是否报名志愿者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157B9" w:rsidRPr="004D4B69" w:rsidTr="00CB02F4">
        <w:trPr>
          <w:trHeight w:val="4595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B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C157B9" w:rsidRPr="004D4B69" w:rsidRDefault="00C157B9" w:rsidP="00CB02F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157B9" w:rsidRPr="004D4B69" w:rsidTr="00CB02F4">
        <w:trPr>
          <w:trHeight w:val="2438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（可备注对知识竞赛的相关意见或疑问）</w:t>
            </w:r>
          </w:p>
        </w:tc>
      </w:tr>
    </w:tbl>
    <w:p w:rsidR="00C157B9" w:rsidRPr="004424BF" w:rsidRDefault="00C157B9" w:rsidP="00C157B9"/>
    <w:sectPr w:rsidR="00C157B9" w:rsidRPr="004424BF" w:rsidSect="00E13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67C" w:rsidRDefault="0054567C" w:rsidP="004424BF">
      <w:r>
        <w:separator/>
      </w:r>
    </w:p>
  </w:endnote>
  <w:endnote w:type="continuationSeparator" w:id="0">
    <w:p w:rsidR="0054567C" w:rsidRDefault="0054567C" w:rsidP="0044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67C" w:rsidRDefault="0054567C" w:rsidP="004424BF">
      <w:r>
        <w:separator/>
      </w:r>
    </w:p>
  </w:footnote>
  <w:footnote w:type="continuationSeparator" w:id="0">
    <w:p w:rsidR="0054567C" w:rsidRDefault="0054567C" w:rsidP="00442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B9"/>
    <w:rsid w:val="001F254F"/>
    <w:rsid w:val="004424BF"/>
    <w:rsid w:val="0054567C"/>
    <w:rsid w:val="00C1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4C8BA-4F49-487F-AB3F-394AFEBC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7B9"/>
    <w:rPr>
      <w:strike w:val="0"/>
      <w:dstrike w:val="0"/>
      <w:color w:val="252525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442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24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2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24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徐连生</dc:creator>
  <cp:keywords/>
  <dc:description/>
  <cp:lastModifiedBy>徐连生</cp:lastModifiedBy>
  <cp:revision>2</cp:revision>
  <dcterms:created xsi:type="dcterms:W3CDTF">2018-05-15T01:38:00Z</dcterms:created>
  <dcterms:modified xsi:type="dcterms:W3CDTF">2018-05-15T01:40:00Z</dcterms:modified>
</cp:coreProperties>
</file>