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0B" w:rsidRDefault="009E7E0B" w:rsidP="009E7E0B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卷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内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目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录</w:t>
      </w:r>
    </w:p>
    <w:p w:rsidR="009E7E0B" w:rsidRDefault="009E7E0B" w:rsidP="009E7E0B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（全日制医学博士学位研究生）</w:t>
      </w:r>
    </w:p>
    <w:p w:rsidR="009E7E0B" w:rsidRDefault="009E7E0B" w:rsidP="009E7E0B">
      <w:pPr>
        <w:rPr>
          <w:u w:val="single"/>
        </w:rPr>
      </w:pPr>
      <w:r>
        <w:rPr>
          <w:rFonts w:hint="eastAsia"/>
        </w:rPr>
        <w:t>姓名</w:t>
      </w:r>
      <w:r>
        <w:t xml:space="preserve">___________      </w:t>
      </w:r>
      <w:r>
        <w:rPr>
          <w:rFonts w:hint="eastAsia"/>
          <w:sz w:val="24"/>
        </w:rPr>
        <w:t>毕业证书号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</w:t>
      </w:r>
      <w:r>
        <w:rPr>
          <w:rFonts w:hint="eastAsia"/>
        </w:rPr>
        <w:t>学位证书号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9E7E0B" w:rsidRDefault="009E7E0B" w:rsidP="009E7E0B">
      <w:pPr>
        <w:rPr>
          <w:rFonts w:hint="eastAsia"/>
          <w:sz w:val="24"/>
        </w:rPr>
      </w:pPr>
      <w:r>
        <w:rPr>
          <w:rFonts w:hint="eastAsia"/>
        </w:rPr>
        <w:t>导师</w:t>
      </w:r>
      <w:r>
        <w:t xml:space="preserve">___________       </w:t>
      </w: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    </w:t>
      </w:r>
      <w:r>
        <w:rPr>
          <w:rFonts w:hint="eastAsia"/>
        </w:rPr>
        <w:t>毕业时间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9E7E0B" w:rsidRDefault="009E7E0B" w:rsidP="009E7E0B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081"/>
        <w:gridCol w:w="1186"/>
        <w:gridCol w:w="700"/>
        <w:gridCol w:w="756"/>
        <w:gridCol w:w="1213"/>
      </w:tblGrid>
      <w:tr w:rsidR="009E7E0B" w:rsidTr="005074AC">
        <w:trPr>
          <w:trHeight w:val="764"/>
        </w:trPr>
        <w:tc>
          <w:tcPr>
            <w:tcW w:w="478" w:type="dxa"/>
            <w:vAlign w:val="center"/>
          </w:tcPr>
          <w:p w:rsidR="009E7E0B" w:rsidRDefault="009E7E0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形成时间</w:t>
            </w: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E7E0B" w:rsidTr="005074AC">
        <w:trPr>
          <w:trHeight w:val="775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学位申请书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585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临床医学专业学位研究生临床轮转考核手册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（普通专业博士和八年制无此材料）</w:t>
            </w:r>
          </w:p>
        </w:tc>
      </w:tr>
      <w:tr w:rsidR="009E7E0B" w:rsidTr="005074AC">
        <w:trPr>
          <w:trHeight w:val="930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博士学位论文预答辩意见书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930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临床医学研究生毕业考试情况表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788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临床医学博士专业学位论文评阅书</w:t>
            </w:r>
            <w:r>
              <w:rPr>
                <w:rFonts w:ascii="宋体" w:hAnsi="宋体" w:hint="eastAsia"/>
                <w:sz w:val="18"/>
                <w:szCs w:val="18"/>
              </w:rPr>
              <w:t>（如有缓期申请学位审批表、学位论文修改申诉情况表的附后）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770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论文答辩表决票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766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个人培养计划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766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攻读博士学位研究生成绩单（中英文）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765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博士研究生毕业审批表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9E7E0B" w:rsidTr="005074AC">
        <w:trPr>
          <w:trHeight w:val="765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学位论文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  页</w:t>
            </w:r>
          </w:p>
        </w:tc>
      </w:tr>
      <w:tr w:rsidR="009E7E0B" w:rsidTr="005074AC">
        <w:trPr>
          <w:trHeight w:val="768"/>
        </w:trPr>
        <w:tc>
          <w:tcPr>
            <w:tcW w:w="478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081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论文答辩照片、底片：</w:t>
            </w:r>
            <w:r>
              <w:rPr>
                <w:rFonts w:ascii="宋体" w:hAnsi="宋体" w:hint="eastAsia"/>
                <w:szCs w:val="21"/>
              </w:rPr>
              <w:t>1答辩会场全景照（学生正面照）、2与导师合影照、3与答辩委员会合影；底片可用光盘刻录</w:t>
            </w:r>
          </w:p>
        </w:tc>
        <w:tc>
          <w:tcPr>
            <w:tcW w:w="118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56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9E7E0B" w:rsidRDefault="009E7E0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18"/>
              </w:rPr>
              <w:t>另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存</w:t>
            </w:r>
          </w:p>
        </w:tc>
      </w:tr>
    </w:tbl>
    <w:p w:rsidR="005E2460" w:rsidRDefault="005E2460">
      <w:bookmarkStart w:id="0" w:name="_GoBack"/>
      <w:bookmarkEnd w:id="0"/>
    </w:p>
    <w:sectPr w:rsidR="005E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0B"/>
    <w:rsid w:val="005E2460"/>
    <w:rsid w:val="009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2024-09-09T01:25:00Z</dcterms:created>
  <dcterms:modified xsi:type="dcterms:W3CDTF">2024-09-09T01:26:00Z</dcterms:modified>
</cp:coreProperties>
</file>